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8EC9" w14:textId="3118BAB6" w:rsidR="00E4243F" w:rsidRPr="00E4243F" w:rsidRDefault="00E4243F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AUTODICHIARAZIONE </w:t>
      </w:r>
      <w:r w:rsidR="00183CD0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PER </w:t>
      </w:r>
      <w:r w:rsidRPr="00E4243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BONUS 100 € </w:t>
      </w:r>
    </w:p>
    <w:p w14:paraId="79FE65BE" w14:textId="77777777" w:rsidR="00E4243F" w:rsidRDefault="00E4243F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31D594DD" w14:textId="77777777" w:rsidR="008F4536" w:rsidRDefault="008F4536" w:rsidP="00183C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05B869C3" w14:textId="77777777" w:rsidR="008F4536" w:rsidRDefault="008F4536" w:rsidP="00183C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2A3690EC" w14:textId="69BCA951" w:rsidR="00E4243F" w:rsidRDefault="00E4243F" w:rsidP="00183C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Io sottoscritto ___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___, dipendente della 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Società/</w:t>
      </w:r>
      <w:proofErr w:type="gramStart"/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Ditta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_</w:t>
      </w:r>
      <w:proofErr w:type="gramEnd"/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 dal ____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_, in applicazione 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quanto previsto dall’articolo 63 del D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L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n. 18/2020 </w:t>
      </w:r>
    </w:p>
    <w:p w14:paraId="7771F096" w14:textId="77777777" w:rsidR="00183CD0" w:rsidRDefault="00183CD0" w:rsidP="00183C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</w:p>
    <w:p w14:paraId="2E06ECAE" w14:textId="6927A9B8" w:rsidR="00183CD0" w:rsidRPr="00183CD0" w:rsidRDefault="00183CD0" w:rsidP="00183C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  <w:r w:rsidRPr="00183CD0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DICHIARO</w:t>
      </w:r>
      <w:r w:rsidRP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183CD0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ai sensi degli articoli 46 e 47 del D.P.R. n. 445/2000</w:t>
      </w:r>
    </w:p>
    <w:p w14:paraId="6154A7EA" w14:textId="77777777" w:rsidR="00E4243F" w:rsidRPr="00E4243F" w:rsidRDefault="00E4243F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0A626722" w14:textId="1BB16239" w:rsidR="00E4243F" w:rsidRP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[__]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 aver percepito, nel corso dell’anno 2019, redditi complessivi da lavoro dipendente per un importo </w:t>
      </w:r>
      <w:r w:rsidRPr="00630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non superiore</w:t>
      </w:r>
      <w:r w:rsidRPr="006307AA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 a 40.000 euro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14:paraId="7C1B3C12" w14:textId="6F7BFCBF" w:rsid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[__]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di aver percepito, nel corso dell’anno 2019, redditi complessivi da lavoro dipendente per un </w:t>
      </w:r>
      <w:r w:rsidRPr="006307AA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importo </w:t>
      </w:r>
      <w:r w:rsidRPr="00630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superiore</w:t>
      </w:r>
      <w:r w:rsidRPr="006307AA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 a 40.000 euro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14:paraId="1C867255" w14:textId="77777777" w:rsidR="00E4243F" w:rsidRP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3BDC6BA3" w14:textId="52A15242" w:rsidR="00E4243F" w:rsidRPr="00E4243F" w:rsidRDefault="00B45D90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Da compilare solo p</w:t>
      </w:r>
      <w:r w:rsidR="00E4243F" w:rsidRPr="00E4243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er i </w:t>
      </w:r>
      <w:r w:rsidR="00E4243F" w:rsidRPr="00E424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lavoratori part-time</w:t>
      </w:r>
      <w:r w:rsidR="00E4243F"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</w:t>
      </w:r>
    </w:p>
    <w:p w14:paraId="121A11AD" w14:textId="393EB443" w:rsidR="00E4243F" w:rsidRP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[__]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 non aver prestato, nel mese di marzo 2020, altre attività da lavoro dipendente.</w:t>
      </w:r>
    </w:p>
    <w:p w14:paraId="0D24DBF0" w14:textId="15ECB396" w:rsidR="00E4243F" w:rsidRP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[__]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 </w:t>
      </w:r>
      <w:r w:rsidRPr="00E4243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non aver richiesto l’erogazione del premio ad altri datori di lavoro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 che, nel mese di marzo 2020, ho svolto per l’azienda ______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 n. ____ giornate di lavoro dipendente su n. ____ giornate lavorabili, che dovranno essere sommate alle giornate effettuate presso la Vostra azienda, al fine del calcolo per l’erogazione del premio.</w:t>
      </w:r>
    </w:p>
    <w:p w14:paraId="5A16419B" w14:textId="6998FCAC" w:rsidR="00E4243F" w:rsidRPr="00E4243F" w:rsidRDefault="00E4243F" w:rsidP="00E424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[__]</w:t>
      </w:r>
      <w:r w:rsidR="00183CD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 </w:t>
      </w:r>
      <w:r w:rsidRPr="00E4243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  <w:t>aver richiesto l’erogazione del premio ad altro datore di lavoro</w:t>
      </w: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e, come tale, non ho diritto a riceverlo dalla Vostra azienda.</w:t>
      </w:r>
    </w:p>
    <w:p w14:paraId="73AB38F2" w14:textId="77777777" w:rsidR="00E4243F" w:rsidRDefault="00E4243F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4D9C7F3B" w14:textId="77777777" w:rsidR="00E4243F" w:rsidRDefault="00E4243F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164158D7" w14:textId="32AD7E33" w:rsidR="00183CD0" w:rsidRDefault="00183CD0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Luogo e </w:t>
      </w:r>
      <w:r w:rsidR="00E4243F"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Data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______________</w:t>
      </w:r>
    </w:p>
    <w:p w14:paraId="06238B37" w14:textId="77777777" w:rsidR="00183CD0" w:rsidRDefault="00183CD0" w:rsidP="00E42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22DFB2B9" w14:textId="44CF3502" w:rsidR="00E4243F" w:rsidRDefault="00E4243F" w:rsidP="00183C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4243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Firma del lavoratore</w:t>
      </w:r>
    </w:p>
    <w:p w14:paraId="5C315655" w14:textId="6BC9D517" w:rsidR="00183CD0" w:rsidRDefault="00183CD0" w:rsidP="00183C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3900C7DF" w14:textId="3BF55EC9" w:rsidR="00183CD0" w:rsidRPr="00E4243F" w:rsidRDefault="00183CD0" w:rsidP="00183C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_________________________</w:t>
      </w:r>
    </w:p>
    <w:p w14:paraId="314138D2" w14:textId="77777777" w:rsidR="009A7BBA" w:rsidRPr="00E4243F" w:rsidRDefault="009A7BBA" w:rsidP="00E4243F"/>
    <w:sectPr w:rsidR="009A7BBA" w:rsidRPr="00E42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3F"/>
    <w:rsid w:val="00183CD0"/>
    <w:rsid w:val="00475DBE"/>
    <w:rsid w:val="006307AA"/>
    <w:rsid w:val="008F4536"/>
    <w:rsid w:val="009A7BBA"/>
    <w:rsid w:val="009B5CA4"/>
    <w:rsid w:val="00B45D90"/>
    <w:rsid w:val="00E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3B0F"/>
  <w15:chartTrackingRefBased/>
  <w15:docId w15:val="{8FAA80EE-306C-46CC-9546-89EB601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zorzanello</dc:creator>
  <cp:keywords/>
  <dc:description/>
  <cp:lastModifiedBy>barbara zorzanello</cp:lastModifiedBy>
  <cp:revision>4</cp:revision>
  <dcterms:created xsi:type="dcterms:W3CDTF">2020-04-21T18:34:00Z</dcterms:created>
  <dcterms:modified xsi:type="dcterms:W3CDTF">2020-04-21T18:35:00Z</dcterms:modified>
</cp:coreProperties>
</file>